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9F" w:rsidRPr="00761AAF" w:rsidRDefault="00B6309F" w:rsidP="00B63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61A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КРИТЕРІЇ ТА НОРМАТИВИ ОЦІНЮВАННЯ </w:t>
      </w:r>
    </w:p>
    <w:p w:rsidR="00B6309F" w:rsidRPr="00761AAF" w:rsidRDefault="00B6309F" w:rsidP="00B63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61A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ПИСЬМОВОГО ВИСЛОВЛЮВАННЯ (С1)</w:t>
      </w:r>
    </w:p>
    <w:p w:rsidR="00B6309F" w:rsidRPr="00761AAF" w:rsidRDefault="00B6309F" w:rsidP="00B6309F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69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709"/>
      </w:tblGrid>
      <w:tr w:rsidR="00B6309F" w:rsidRPr="00761AAF" w:rsidTr="00EF20DF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Критерії оцінювання відповіді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B6309F" w:rsidRPr="00761AAF" w:rsidTr="00EF20DF">
        <w:trPr>
          <w:trHeight w:hRule="exact" w:val="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I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Зміст твору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9F" w:rsidRPr="00761AAF" w:rsidTr="00EF20DF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 w:eastAsia="uk-UA"/>
              </w:rPr>
              <w:t>К 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Формулювання проблем вихідного тексту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9F" w:rsidRPr="00761AAF" w:rsidTr="00EF20DF">
        <w:trPr>
          <w:trHeight w:hRule="exact" w:val="8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Проблема тексту сформульована правильно. Фактичні помилки, пов’язані з розумінням і формулюванням проблеми, відсутні.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309F" w:rsidRPr="00761AAF" w:rsidTr="00EF20DF">
        <w:trPr>
          <w:trHeight w:val="354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Жодна з проблем вихідного тексту не сформульована.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309F" w:rsidRPr="00761AAF" w:rsidTr="00EF20DF">
        <w:trPr>
          <w:trHeight w:hRule="exact" w:val="6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 w:eastAsia="uk-UA"/>
              </w:rPr>
              <w:t>К 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Коментар до сформульованої проблеми вихідного тексту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9F" w:rsidRPr="00761AAF" w:rsidTr="00EF20DF">
        <w:trPr>
          <w:trHeight w:hRule="exact"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Сформульована проблема прокоментована. Фактичні помилки, пов’язані з розумінням тексту, в коментарях відсутні.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309F" w:rsidRPr="00761AAF" w:rsidTr="00EF20DF">
        <w:trPr>
          <w:trHeight w:val="872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09F" w:rsidRPr="00761AAF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Сформульована проблема прокоментована, </w:t>
            </w:r>
          </w:p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але</w:t>
            </w: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допущена 1 фактична помилка в коментарях, пов’язана з розумінням проблеми вихідного тексту.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309F" w:rsidRPr="00761AAF" w:rsidTr="00EF20DF">
        <w:trPr>
          <w:trHeight w:hRule="exact" w:val="225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09F" w:rsidRPr="00761AAF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Сформульована проблема не прокоментована, </w:t>
            </w:r>
          </w:p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або</w:t>
            </w: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допущено більше 1 фактичної помилки в коментарях, пов’язаних з розумінням проблеми тексту, </w:t>
            </w:r>
          </w:p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або </w:t>
            </w:r>
          </w:p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прокоментована інша проблема, </w:t>
            </w:r>
          </w:p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або</w:t>
            </w:r>
          </w:p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випускник просто переказує текст.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309F" w:rsidRPr="00761AAF" w:rsidTr="00EF20DF">
        <w:trPr>
          <w:trHeight w:hRule="exact"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 w:eastAsia="uk-UA"/>
              </w:rPr>
              <w:t>К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uk-UA" w:eastAsia="uk-UA"/>
              </w:rPr>
              <w:t>Відображення позиції автора вихідного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9F" w:rsidRPr="00761AAF" w:rsidTr="00EF20DF">
        <w:trPr>
          <w:trHeight w:hRule="exact" w:val="8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Позиція автора сформульована правильно. Фактичні помилки, пов’язані з розумінням позиції автора вихідного тексту, відсутні.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309F" w:rsidRPr="00761AAF" w:rsidTr="00EF20DF">
        <w:trPr>
          <w:trHeight w:hRule="exact" w:val="119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09F" w:rsidRPr="00761AAF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Позиція автора вихідного тексту сформульована неправильно </w:t>
            </w:r>
          </w:p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Або</w:t>
            </w:r>
          </w:p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позиція автора не сформульована.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309F" w:rsidRPr="00761AAF" w:rsidTr="00EF20DF">
        <w:trPr>
          <w:trHeight w:hRule="exact" w:val="3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 w:eastAsia="uk-UA"/>
              </w:rPr>
              <w:t>К 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Аргументація особистої думки з проблеми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9F" w:rsidRPr="00761AAF" w:rsidTr="00EF20DF">
        <w:trPr>
          <w:trHeight w:hRule="exact" w:val="1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Випускник коректно сформулював свою думку щодо проблеми, порушеної автором твору (погодився чи не погодився з думкою автора), аргументував її (2-3 аргументи), спираючись на життєвий чи читацький досвід.</w:t>
            </w:r>
          </w:p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Фактичні помилки відсутні.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6309F" w:rsidRPr="00761AAF" w:rsidTr="00EF20DF">
        <w:trPr>
          <w:trHeight w:hRule="exact" w:val="1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Випускник коректно сформулював свою думку щодо проблеми, порушеної автором твору (погодився чи не погодився з позицією автора), аргументував її (навів 1 аргумент), спираючись на життєвий чи читацький досвід.</w:t>
            </w:r>
          </w:p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Фактичні помилки відсутні.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309F" w:rsidRPr="00761AAF" w:rsidTr="00EF20DF">
        <w:trPr>
          <w:trHeight w:hRule="exact" w:val="1225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09F" w:rsidRPr="00761AAF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Випускник сформулював свою думку щодо проблеми, порушеної автором твору (погодився чи не погодився з позицією автора), але не навів аргументи </w:t>
            </w:r>
          </w:p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 (або)</w:t>
            </w: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допущено не більше 1 фактичної помилки.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309F" w:rsidRPr="00761AAF" w:rsidTr="00EF20DF">
        <w:trPr>
          <w:trHeight w:hRule="exact" w:val="1272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09F" w:rsidRPr="00761AAF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Думка представлена лише формально (наприклад: «Я погоджуюсь/ не погоджуюсь з автором),</w:t>
            </w:r>
          </w:p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або</w:t>
            </w: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взагалі не представлена в роботі, </w:t>
            </w:r>
          </w:p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допущено більше 1 фактичної помилки.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309F" w:rsidRPr="00761AAF" w:rsidTr="00EF20DF">
        <w:trPr>
          <w:trHeight w:hRule="exact"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EF20DF" w:rsidP="00EF20DF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Мовленнєве оформлення текст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9F" w:rsidRPr="00761AAF" w:rsidTr="00EF20DF">
        <w:trPr>
          <w:trHeight w:hRule="exact" w:val="31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 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Смислова цілісність, послідовність викладу думок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9F" w:rsidRPr="00761AAF" w:rsidTr="00EF20DF">
        <w:trPr>
          <w:trHeight w:hRule="exact" w:val="145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характеризується смисловою цілісністю, послідовністю викладу думок: </w:t>
            </w:r>
          </w:p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логічні помилки відсутні;</w:t>
            </w:r>
          </w:p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в роботі немає порушень щодо абзацного членування тексту.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309F" w:rsidRPr="00761AAF" w:rsidTr="00EF20DF">
        <w:trPr>
          <w:trHeight w:hRule="exact" w:val="144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09F" w:rsidRPr="00761AAF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характеризується смисловою цілісністю, послідовністю викладу думок, </w:t>
            </w:r>
          </w:p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але</w:t>
            </w:r>
          </w:p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допущено не більше 1 логічної помилки, в роботі є 1 порушення абзацного членування тексту.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309F" w:rsidRPr="00761AAF" w:rsidTr="00EF20DF">
        <w:trPr>
          <w:trHeight w:val="8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роботі не більше 2 логічних помилок </w:t>
            </w:r>
          </w:p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 (або) </w:t>
            </w:r>
          </w:p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випадки порушення абзацного членування тексту.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309F" w:rsidRPr="00761AAF" w:rsidTr="00EF20DF">
        <w:trPr>
          <w:trHeight w:hRule="exact" w:val="3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К 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Точність і виразність мовлення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9F" w:rsidRPr="00761AAF" w:rsidTr="00EF20DF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Робота      характеризується      точністю вираження думки, різноманітністю граматичної будови мови.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309F" w:rsidRPr="00761AAF" w:rsidTr="00EF20DF">
        <w:trPr>
          <w:trHeight w:hRule="exact" w:val="2614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09F" w:rsidRPr="00761AAF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Робота      характеризується      точністю вираження думки</w:t>
            </w:r>
            <w:r w:rsidRPr="0076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B6309F" w:rsidRPr="00761AAF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але</w:t>
            </w:r>
          </w:p>
          <w:p w:rsidR="00B6309F" w:rsidRPr="00761AAF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простежується одноманітність граматичної будови мови</w:t>
            </w:r>
          </w:p>
          <w:p w:rsidR="00B6309F" w:rsidRPr="00761AAF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або</w:t>
            </w:r>
          </w:p>
          <w:p w:rsidR="00B6309F" w:rsidRPr="00761AAF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робота    характеризується    різноманітністю граматичної будови мови</w:t>
            </w:r>
            <w:r w:rsidR="00EF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 порушення точності вираження думки.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309F" w:rsidRPr="00761AAF" w:rsidTr="00EF20DF">
        <w:trPr>
          <w:trHeight w:hRule="exact" w:val="83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09F" w:rsidRPr="00761AAF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характеризується бідним словниковим запасом, одноманітністю граматичної побудови твору і недоречним використанням засобів виразності.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309F" w:rsidRPr="00761AAF" w:rsidTr="00EF20DF">
        <w:trPr>
          <w:trHeight w:hRule="exact" w:val="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 w:eastAsia="uk-UA"/>
              </w:rPr>
              <w:t>III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Грамотність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9F" w:rsidRPr="00761AAF" w:rsidTr="00EF20DF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 w:eastAsia="uk-UA"/>
              </w:rPr>
              <w:t>К 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Орфографічні норми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9F" w:rsidRPr="00761AAF" w:rsidTr="00EF20DF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орфографічні помилки відсутні (або 1 </w:t>
            </w:r>
            <w:proofErr w:type="spellStart"/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негруба</w:t>
            </w:r>
            <w:proofErr w:type="spellEnd"/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помилка)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B76546" w:rsidRDefault="00B76546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B76546" w:rsidRPr="00761AAF" w:rsidTr="00EF20DF">
        <w:trPr>
          <w:trHeight w:hRule="exact" w:val="336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546" w:rsidRPr="00761AAF" w:rsidRDefault="00B76546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546" w:rsidRPr="00761AAF" w:rsidRDefault="00B76546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більше 2 помилок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546" w:rsidRPr="00761AAF" w:rsidRDefault="00B76546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309F" w:rsidRPr="00761AAF" w:rsidTr="00EF20DF">
        <w:trPr>
          <w:trHeight w:hRule="exact" w:val="336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09F" w:rsidRPr="00761AAF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76546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Допущено 3-4 помилки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309F" w:rsidRPr="00761AAF" w:rsidTr="00EF20DF">
        <w:trPr>
          <w:trHeight w:hRule="exact" w:val="331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09F" w:rsidRPr="00761AAF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76546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Допущено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більше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помил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309F" w:rsidRPr="00761AAF" w:rsidTr="00EF20DF">
        <w:trPr>
          <w:trHeight w:hRule="exact"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 w:eastAsia="uk-UA"/>
              </w:rPr>
              <w:t>К 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Пунктуаційні норми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9F" w:rsidRPr="00761AAF" w:rsidTr="00EF20DF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пунктуаційні помилки відсутні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76546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76546" w:rsidRPr="00761AAF" w:rsidTr="00EF20DF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546" w:rsidRPr="00761AAF" w:rsidRDefault="00B76546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546" w:rsidRPr="00761AAF" w:rsidRDefault="00B76546" w:rsidP="00B7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Допущено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3помилки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546" w:rsidRDefault="00B76546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309F" w:rsidRPr="00761AAF" w:rsidTr="00EF20DF">
        <w:trPr>
          <w:trHeight w:hRule="exact" w:val="33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09F" w:rsidRPr="00761AAF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76546" w:rsidP="00B7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Допущено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4-5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помил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309F" w:rsidRPr="00761AAF" w:rsidTr="00EF20DF">
        <w:trPr>
          <w:trHeight w:hRule="exact" w:val="336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09F" w:rsidRPr="00761AAF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76546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більше 5</w:t>
            </w:r>
            <w:r w:rsidR="00B6309F"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помилок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309F" w:rsidRPr="00761AAF" w:rsidTr="00EF20DF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 w:eastAsia="uk-UA"/>
              </w:rPr>
              <w:t>К 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Мовні норми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9F" w:rsidRPr="00761AAF" w:rsidTr="00EF20DF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граматичні помилки відсутні</w:t>
            </w:r>
          </w:p>
          <w:p w:rsidR="00B6309F" w:rsidRPr="00761AAF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309F" w:rsidRPr="00761AAF" w:rsidTr="00EF20DF">
        <w:trPr>
          <w:trHeight w:hRule="exact" w:val="33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09F" w:rsidRPr="00761AAF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 – 2 помилки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309F" w:rsidRPr="00761AAF" w:rsidTr="00EF20DF">
        <w:trPr>
          <w:trHeight w:hRule="exact" w:val="331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09F" w:rsidRPr="00761AAF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більше 2 помилок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309F" w:rsidRPr="00761AAF" w:rsidTr="00EF20DF">
        <w:trPr>
          <w:trHeight w:hRule="exact"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>К 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Мовленнєві  норми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9F" w:rsidRPr="00761AAF" w:rsidTr="00EF20DF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більше 1 мовленнєвої помилки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309F" w:rsidRPr="00761AAF" w:rsidTr="00EF20DF">
        <w:trPr>
          <w:trHeight w:hRule="exact" w:val="33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09F" w:rsidRPr="00761AAF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більше 3 помилок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309F" w:rsidRPr="00761AAF" w:rsidTr="00EF20DF">
        <w:trPr>
          <w:trHeight w:hRule="exact" w:val="331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09F" w:rsidRPr="00761AAF" w:rsidRDefault="00B6309F" w:rsidP="0028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більше 3 помилок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309F" w:rsidRPr="00761AAF" w:rsidTr="00EF20DF">
        <w:trPr>
          <w:trHeight w:hRule="exact"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>К 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Етичні норми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9F" w:rsidRPr="00761AAF" w:rsidTr="00EF20DF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етичні помилки в роботі відсутні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309F" w:rsidRPr="00761AAF" w:rsidTr="00EF20DF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допущені етичні помилки (1 і більше)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309F" w:rsidRPr="00761AAF" w:rsidTr="00EF20DF">
        <w:trPr>
          <w:trHeight w:hRule="exact" w:val="34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uk-UA" w:eastAsia="uk-UA"/>
              </w:rPr>
              <w:t>К 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Ф</w:t>
            </w:r>
            <w:r w:rsidRPr="0076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акт</w:t>
            </w:r>
            <w:proofErr w:type="spellStart"/>
            <w:r w:rsidRPr="0076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ична</w:t>
            </w:r>
            <w:proofErr w:type="spellEnd"/>
            <w:r w:rsidRPr="0076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  точність   у   фоновому матеріалі</w:t>
            </w:r>
          </w:p>
          <w:p w:rsidR="00B6309F" w:rsidRPr="00761AAF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B6309F" w:rsidRPr="00761AAF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9F" w:rsidRPr="00761AAF" w:rsidTr="00EF20DF">
        <w:trPr>
          <w:trHeight w:hRule="exact" w:val="5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uk-UA" w:eastAsia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uk-UA"/>
              </w:rPr>
              <w:t>фактичні помил</w:t>
            </w:r>
            <w:r w:rsidR="00EF20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uk-UA"/>
              </w:rPr>
              <w:t xml:space="preserve">ки у фоновому матеріалі </w:t>
            </w:r>
            <w:proofErr w:type="spellStart"/>
            <w:r w:rsidR="00EF20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uk-UA"/>
              </w:rPr>
              <w:t>відсутн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1A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B6309F" w:rsidRPr="00761AAF" w:rsidTr="00EF20DF">
        <w:trPr>
          <w:trHeight w:hRule="exact" w:val="5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допущені фактичні помилки (1 і більше) у фоновому матеріалі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6309F" w:rsidRPr="00761AAF" w:rsidTr="00EF20DF">
        <w:trPr>
          <w:trHeight w:hRule="exact" w:val="562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6309F" w:rsidP="00EF20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Максимальна кількість  балів за всю  письмову  роботу (К1 – К12)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09F" w:rsidRPr="00761AAF" w:rsidRDefault="00B76546" w:rsidP="002861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bookmarkStart w:id="0" w:name="_GoBack"/>
            <w:bookmarkEnd w:id="0"/>
          </w:p>
        </w:tc>
      </w:tr>
    </w:tbl>
    <w:p w:rsidR="00B6309F" w:rsidRPr="00761AAF" w:rsidRDefault="00B6309F" w:rsidP="00B6309F">
      <w:pPr>
        <w:shd w:val="clear" w:color="auto" w:fill="FFFFFF"/>
        <w:spacing w:before="389" w:after="0" w:line="240" w:lineRule="auto"/>
        <w:ind w:left="110" w:right="-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 оцінці грамотності (К7 – К10) необхідно враховувати обсяг твору. Вказані в таблиці нормативи оцінки розроблені для твору обсягом в 150 – 300 слів.</w:t>
      </w:r>
    </w:p>
    <w:p w:rsidR="00B6309F" w:rsidRPr="00761AAF" w:rsidRDefault="00B6309F" w:rsidP="00B6309F">
      <w:pPr>
        <w:shd w:val="clear" w:color="auto" w:fill="FFFFFF"/>
        <w:spacing w:after="0" w:line="240" w:lineRule="auto"/>
        <w:ind w:left="110" w:right="-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Якщо в творі менше 70 слів, то така робота не зараховується (оцінюється нулем балів), завдання вважається </w:t>
      </w:r>
      <w:r w:rsidRPr="00761A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невиконаним</w:t>
      </w:r>
      <w:r w:rsidRPr="00761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B6309F" w:rsidRPr="00761AAF" w:rsidRDefault="00B6309F" w:rsidP="00B6309F">
      <w:pPr>
        <w:shd w:val="clear" w:color="auto" w:fill="FFFFFF"/>
        <w:spacing w:after="0" w:line="240" w:lineRule="auto"/>
        <w:ind w:left="110" w:right="-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При оцінці твору обсягом від 70 до 150 слів число допустимих помилок чотирьох видів (К7 – К10) </w:t>
      </w:r>
      <w:r w:rsidRPr="00761A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зменшується</w:t>
      </w:r>
      <w:r w:rsidRPr="00761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1 бал за цими критеріями ставиться в наступних випадках:</w:t>
      </w:r>
    </w:p>
    <w:p w:rsidR="00B6309F" w:rsidRPr="00761AAF" w:rsidRDefault="00B6309F" w:rsidP="00B6309F">
      <w:pPr>
        <w:shd w:val="clear" w:color="auto" w:fill="FFFFFF"/>
        <w:spacing w:after="0" w:line="240" w:lineRule="auto"/>
        <w:ind w:left="110" w:right="-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К7 – орфографічні помилки відсутні (або допущено 1 </w:t>
      </w:r>
      <w:proofErr w:type="spellStart"/>
      <w:r w:rsidRPr="00761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негрубу</w:t>
      </w:r>
      <w:proofErr w:type="spellEnd"/>
      <w:r w:rsidRPr="00761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помилку);</w:t>
      </w:r>
    </w:p>
    <w:p w:rsidR="00B6309F" w:rsidRPr="00761AAF" w:rsidRDefault="00B6309F" w:rsidP="00B6309F">
      <w:pPr>
        <w:shd w:val="clear" w:color="auto" w:fill="FFFFFF"/>
        <w:spacing w:after="0" w:line="240" w:lineRule="auto"/>
        <w:ind w:left="821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К8 – пунктуаційні помилки відсутні (або 1 </w:t>
      </w:r>
      <w:proofErr w:type="spellStart"/>
      <w:r w:rsidRPr="00761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негруба</w:t>
      </w:r>
      <w:proofErr w:type="spellEnd"/>
      <w:r w:rsidRPr="00761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помилка);</w:t>
      </w:r>
    </w:p>
    <w:p w:rsidR="00B6309F" w:rsidRPr="00761AAF" w:rsidRDefault="00B6309F" w:rsidP="00B6309F">
      <w:pPr>
        <w:shd w:val="clear" w:color="auto" w:fill="FFFFFF"/>
        <w:spacing w:after="0" w:line="240" w:lineRule="auto"/>
        <w:ind w:left="821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К9 – граматичні помилки відсутні;</w:t>
      </w:r>
    </w:p>
    <w:p w:rsidR="00B6309F" w:rsidRPr="00761AAF" w:rsidRDefault="00B6309F" w:rsidP="00B6309F">
      <w:pPr>
        <w:shd w:val="clear" w:color="auto" w:fill="FFFFFF"/>
        <w:spacing w:after="0" w:line="240" w:lineRule="auto"/>
        <w:ind w:left="821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К10 – допущено не більше 1 мовленнєвої помилки.</w:t>
      </w:r>
    </w:p>
    <w:p w:rsidR="00B6309F" w:rsidRPr="00761AAF" w:rsidRDefault="00B6309F" w:rsidP="00B6309F">
      <w:pPr>
        <w:shd w:val="clear" w:color="auto" w:fill="FFFFFF"/>
        <w:spacing w:after="0" w:line="240" w:lineRule="auto"/>
        <w:ind w:left="110" w:right="-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Вищий бал за критеріями К7 – К12 за роботу обсягом від 70 до 150 слів не ставиться.</w:t>
      </w:r>
    </w:p>
    <w:p w:rsidR="00B6309F" w:rsidRPr="00761AAF" w:rsidRDefault="00B6309F" w:rsidP="00B6309F">
      <w:pPr>
        <w:shd w:val="clear" w:color="auto" w:fill="FFFFFF"/>
        <w:spacing w:after="0" w:line="240" w:lineRule="auto"/>
        <w:ind w:left="110" w:right="-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A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uk-UA"/>
        </w:rPr>
        <w:t xml:space="preserve">Якщо твором є переказаний або повністю переписаний вихідний текст без будь-яких коментарів, то </w:t>
      </w:r>
      <w:r w:rsidRPr="00761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така робота оцінюється нулем балів.</w:t>
      </w:r>
    </w:p>
    <w:p w:rsidR="00B6309F" w:rsidRPr="00761AAF" w:rsidRDefault="00B6309F" w:rsidP="00B6309F">
      <w:pPr>
        <w:spacing w:line="240" w:lineRule="auto"/>
        <w:rPr>
          <w:sz w:val="24"/>
          <w:szCs w:val="24"/>
        </w:rPr>
      </w:pPr>
    </w:p>
    <w:p w:rsidR="00B6309F" w:rsidRPr="005F70F6" w:rsidRDefault="00B6309F" w:rsidP="00B6309F">
      <w:pPr>
        <w:rPr>
          <w:lang w:val="uk-UA"/>
        </w:rPr>
      </w:pPr>
    </w:p>
    <w:p w:rsidR="00B6309F" w:rsidRPr="00C16A10" w:rsidRDefault="00B6309F" w:rsidP="00B6309F">
      <w:pPr>
        <w:rPr>
          <w:lang w:val="uk-UA"/>
        </w:rPr>
      </w:pPr>
    </w:p>
    <w:p w:rsidR="009A2B8E" w:rsidRPr="00B6309F" w:rsidRDefault="00B76546">
      <w:pPr>
        <w:rPr>
          <w:lang w:val="uk-UA"/>
        </w:rPr>
      </w:pPr>
    </w:p>
    <w:sectPr w:rsidR="009A2B8E" w:rsidRPr="00B6309F" w:rsidSect="00EF20DF">
      <w:pgSz w:w="16838" w:h="11906" w:orient="landscape"/>
      <w:pgMar w:top="567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9F"/>
    <w:rsid w:val="0033194D"/>
    <w:rsid w:val="003F74AD"/>
    <w:rsid w:val="005E2516"/>
    <w:rsid w:val="006D025C"/>
    <w:rsid w:val="00B6309F"/>
    <w:rsid w:val="00B76546"/>
    <w:rsid w:val="00D300A1"/>
    <w:rsid w:val="00E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 и раэ</cp:lastModifiedBy>
  <cp:revision>2</cp:revision>
  <dcterms:created xsi:type="dcterms:W3CDTF">2012-09-10T10:58:00Z</dcterms:created>
  <dcterms:modified xsi:type="dcterms:W3CDTF">2012-09-17T11:39:00Z</dcterms:modified>
</cp:coreProperties>
</file>